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6C" w:rsidRDefault="00EF686C" w:rsidP="00B034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24000" cy="923925"/>
            <wp:effectExtent l="19050" t="0" r="0" b="0"/>
            <wp:docPr id="1" name="Picture 0" descr="aHR0cDovL3d3dy5mcmVlbG9nb3NlcnZpY2VzLmNvbS9hcGkvbWFpbi9pbWFnZXMvMWorb2psMUtPTWtYOVd5b2ZCZTQzRDZrai4uLmFBcEI1TmtSYkp3WHMxTTNFTW9BSnRsQ1F1aHZkajguLi53eQ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DovL3d3dy5mcmVlbG9nb3NlcnZpY2VzLmNvbS9hcGkvbWFpbi9pbWFnZXMvMWorb2psMUtPTWtYOVd5b2ZCZTQzRDZrai4uLmFBcEI1TmtSYkp3WHMxTTNFTW9BSnRsQ1F1aHZkajguLi53eQ==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6C" w:rsidRDefault="00EF686C" w:rsidP="00B0341F">
      <w:pPr>
        <w:jc w:val="center"/>
        <w:rPr>
          <w:b/>
          <w:sz w:val="32"/>
          <w:szCs w:val="32"/>
        </w:rPr>
      </w:pPr>
    </w:p>
    <w:p w:rsidR="002302B6" w:rsidRPr="0080281A" w:rsidRDefault="00B0341F" w:rsidP="00D449F9">
      <w:pPr>
        <w:ind w:left="2880" w:firstLine="720"/>
        <w:rPr>
          <w:b/>
          <w:sz w:val="32"/>
          <w:szCs w:val="32"/>
        </w:rPr>
      </w:pPr>
      <w:r w:rsidRPr="0080281A">
        <w:rPr>
          <w:b/>
          <w:sz w:val="32"/>
          <w:szCs w:val="32"/>
        </w:rPr>
        <w:t>Our Service Area</w:t>
      </w:r>
    </w:p>
    <w:p w:rsidR="00B0341F" w:rsidRPr="00396531" w:rsidRDefault="00B0341F" w:rsidP="00FD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531">
        <w:rPr>
          <w:sz w:val="24"/>
          <w:szCs w:val="24"/>
        </w:rPr>
        <w:t>Mansfield</w:t>
      </w:r>
    </w:p>
    <w:p w:rsidR="00B0341F" w:rsidRPr="00396531" w:rsidRDefault="00B0341F" w:rsidP="00B034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531">
        <w:rPr>
          <w:sz w:val="24"/>
          <w:szCs w:val="24"/>
        </w:rPr>
        <w:t>Arlington</w:t>
      </w:r>
    </w:p>
    <w:p w:rsidR="00C96E15" w:rsidRPr="00FD312B" w:rsidRDefault="00FD6183" w:rsidP="00FD3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531">
        <w:rPr>
          <w:sz w:val="24"/>
          <w:szCs w:val="24"/>
        </w:rPr>
        <w:t>Burleson</w:t>
      </w:r>
      <w:r w:rsidR="00153F89">
        <w:rPr>
          <w:sz w:val="24"/>
          <w:szCs w:val="24"/>
        </w:rPr>
        <w:t>/Crowley</w:t>
      </w:r>
      <w:bookmarkStart w:id="0" w:name="_GoBack"/>
      <w:bookmarkEnd w:id="0"/>
    </w:p>
    <w:p w:rsidR="00B0341F" w:rsidRPr="000D4AB2" w:rsidRDefault="009365C4" w:rsidP="000D4A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AB2">
        <w:rPr>
          <w:sz w:val="24"/>
          <w:szCs w:val="24"/>
        </w:rPr>
        <w:t>Grand</w:t>
      </w:r>
      <w:r w:rsidR="00B0341F" w:rsidRPr="000D4AB2">
        <w:rPr>
          <w:sz w:val="24"/>
          <w:szCs w:val="24"/>
        </w:rPr>
        <w:t xml:space="preserve"> Prairie</w:t>
      </w:r>
    </w:p>
    <w:p w:rsidR="00B0341F" w:rsidRPr="00B74711" w:rsidRDefault="00B0341F" w:rsidP="00B74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531">
        <w:rPr>
          <w:sz w:val="24"/>
          <w:szCs w:val="24"/>
        </w:rPr>
        <w:t>HEB</w:t>
      </w:r>
    </w:p>
    <w:p w:rsidR="00B0341F" w:rsidRPr="00396531" w:rsidRDefault="00153F89" w:rsidP="00B03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Most of </w:t>
      </w:r>
      <w:r w:rsidR="00B0341F" w:rsidRPr="00396531">
        <w:rPr>
          <w:sz w:val="24"/>
          <w:szCs w:val="24"/>
        </w:rPr>
        <w:t>Fort Worth</w:t>
      </w:r>
    </w:p>
    <w:p w:rsidR="00B0341F" w:rsidRDefault="00B0341F" w:rsidP="00B034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531">
        <w:rPr>
          <w:sz w:val="24"/>
          <w:szCs w:val="24"/>
        </w:rPr>
        <w:t>North Richland Hills</w:t>
      </w:r>
    </w:p>
    <w:p w:rsidR="00A263EC" w:rsidRDefault="00A263EC" w:rsidP="00B03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Haltom City</w:t>
      </w:r>
    </w:p>
    <w:p w:rsidR="00153F89" w:rsidRDefault="00153F89" w:rsidP="00B03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Alvarado</w:t>
      </w:r>
    </w:p>
    <w:p w:rsidR="00153F89" w:rsidRPr="00153F89" w:rsidRDefault="00153F89" w:rsidP="00153F89">
      <w:pPr>
        <w:rPr>
          <w:sz w:val="24"/>
          <w:szCs w:val="24"/>
        </w:rPr>
      </w:pPr>
    </w:p>
    <w:p w:rsidR="00B0341F" w:rsidRPr="00396531" w:rsidRDefault="00B0341F" w:rsidP="00B0341F">
      <w:pPr>
        <w:rPr>
          <w:sz w:val="24"/>
          <w:szCs w:val="24"/>
        </w:rPr>
      </w:pPr>
      <w:r w:rsidRPr="00396531">
        <w:rPr>
          <w:sz w:val="24"/>
          <w:szCs w:val="24"/>
        </w:rPr>
        <w:t>Patients in cities close to our service area will be considered on a per patient basis.</w:t>
      </w:r>
    </w:p>
    <w:p w:rsidR="00B0341F" w:rsidRPr="00396531" w:rsidRDefault="00B0341F" w:rsidP="00B0341F">
      <w:pPr>
        <w:rPr>
          <w:sz w:val="24"/>
          <w:szCs w:val="24"/>
        </w:rPr>
      </w:pPr>
    </w:p>
    <w:p w:rsidR="00396531" w:rsidRDefault="00396531" w:rsidP="00FD6183">
      <w:pPr>
        <w:ind w:left="1440" w:firstLine="720"/>
        <w:rPr>
          <w:b/>
          <w:sz w:val="32"/>
          <w:szCs w:val="32"/>
        </w:rPr>
      </w:pPr>
    </w:p>
    <w:p w:rsidR="00B0341F" w:rsidRDefault="00B0341F" w:rsidP="00FD6183">
      <w:pPr>
        <w:ind w:left="1440" w:firstLine="720"/>
        <w:rPr>
          <w:b/>
          <w:sz w:val="32"/>
          <w:szCs w:val="32"/>
        </w:rPr>
      </w:pPr>
      <w:r w:rsidRPr="00396531">
        <w:rPr>
          <w:b/>
          <w:sz w:val="32"/>
          <w:szCs w:val="32"/>
        </w:rPr>
        <w:t>Insurance Plans Accepted</w:t>
      </w:r>
    </w:p>
    <w:p w:rsidR="00396531" w:rsidRPr="00396531" w:rsidRDefault="00396531" w:rsidP="00FD6183">
      <w:pPr>
        <w:ind w:left="1440" w:firstLine="720"/>
        <w:rPr>
          <w:b/>
          <w:sz w:val="32"/>
          <w:szCs w:val="32"/>
        </w:rPr>
      </w:pPr>
    </w:p>
    <w:p w:rsidR="00B0341F" w:rsidRPr="00396531" w:rsidRDefault="00FD6183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6531">
        <w:rPr>
          <w:sz w:val="24"/>
          <w:szCs w:val="24"/>
        </w:rPr>
        <w:t>Medicare</w:t>
      </w:r>
      <w:r w:rsidR="000D4AB2">
        <w:rPr>
          <w:sz w:val="24"/>
          <w:szCs w:val="24"/>
        </w:rPr>
        <w:t xml:space="preserve"> </w:t>
      </w:r>
      <w:r w:rsidR="00153F89">
        <w:rPr>
          <w:sz w:val="24"/>
          <w:szCs w:val="24"/>
        </w:rPr>
        <w:t>&amp; Most MCR Advantage plans</w:t>
      </w:r>
    </w:p>
    <w:p w:rsidR="00FD6183" w:rsidRPr="00396531" w:rsidRDefault="00FD6183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6531">
        <w:rPr>
          <w:sz w:val="24"/>
          <w:szCs w:val="24"/>
        </w:rPr>
        <w:t>Medicaid</w:t>
      </w:r>
      <w:r w:rsidR="00E76BD2">
        <w:rPr>
          <w:sz w:val="24"/>
          <w:szCs w:val="24"/>
        </w:rPr>
        <w:t xml:space="preserve"> </w:t>
      </w:r>
      <w:r w:rsidR="00E571D2">
        <w:rPr>
          <w:sz w:val="24"/>
          <w:szCs w:val="24"/>
        </w:rPr>
        <w:t xml:space="preserve">and Amerigroup </w:t>
      </w:r>
      <w:r w:rsidR="00153F89">
        <w:rPr>
          <w:sz w:val="24"/>
          <w:szCs w:val="24"/>
        </w:rPr>
        <w:t xml:space="preserve">(MCD </w:t>
      </w:r>
      <w:r w:rsidR="00E76BD2">
        <w:rPr>
          <w:sz w:val="24"/>
          <w:szCs w:val="24"/>
        </w:rPr>
        <w:t>as secondary only</w:t>
      </w:r>
      <w:r w:rsidR="00153F89">
        <w:rPr>
          <w:sz w:val="24"/>
          <w:szCs w:val="24"/>
        </w:rPr>
        <w:t>)</w:t>
      </w:r>
    </w:p>
    <w:p w:rsidR="00FD6183" w:rsidRPr="00422296" w:rsidRDefault="00FD6183" w:rsidP="004222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6531">
        <w:rPr>
          <w:sz w:val="24"/>
          <w:szCs w:val="24"/>
        </w:rPr>
        <w:t>Blue Cross Blue Shield PPO</w:t>
      </w:r>
      <w:r w:rsidR="002B37F3" w:rsidRPr="00396531">
        <w:rPr>
          <w:sz w:val="24"/>
          <w:szCs w:val="24"/>
        </w:rPr>
        <w:t>/HMO Blue Texas &amp; Blue Choice</w:t>
      </w:r>
    </w:p>
    <w:p w:rsidR="00FD6183" w:rsidRPr="00396531" w:rsidRDefault="007C709C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6531">
        <w:rPr>
          <w:sz w:val="24"/>
          <w:szCs w:val="24"/>
        </w:rPr>
        <w:t xml:space="preserve">Aetna </w:t>
      </w:r>
      <w:r w:rsidR="00153F89">
        <w:rPr>
          <w:sz w:val="24"/>
          <w:szCs w:val="24"/>
        </w:rPr>
        <w:t>(most plans)</w:t>
      </w:r>
    </w:p>
    <w:p w:rsidR="00FD6183" w:rsidRPr="00396531" w:rsidRDefault="00FD6183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6531">
        <w:rPr>
          <w:sz w:val="24"/>
          <w:szCs w:val="24"/>
        </w:rPr>
        <w:t>Palmetto GBA</w:t>
      </w:r>
      <w:r w:rsidR="000D4AB2">
        <w:rPr>
          <w:sz w:val="24"/>
          <w:szCs w:val="24"/>
        </w:rPr>
        <w:t>/Railroad MCR</w:t>
      </w:r>
    </w:p>
    <w:p w:rsidR="00FD6183" w:rsidRDefault="007C709C" w:rsidP="007327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6531">
        <w:rPr>
          <w:sz w:val="24"/>
          <w:szCs w:val="24"/>
        </w:rPr>
        <w:t>Humana HMO/PPO</w:t>
      </w:r>
    </w:p>
    <w:p w:rsidR="00E24AF1" w:rsidRPr="00732704" w:rsidRDefault="00E24AF1" w:rsidP="007327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 N Care</w:t>
      </w:r>
    </w:p>
    <w:p w:rsidR="00FD6183" w:rsidRDefault="00153F89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 Improvement Plus</w:t>
      </w:r>
    </w:p>
    <w:p w:rsidR="00153F89" w:rsidRDefault="00E571D2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0D4AB2">
        <w:rPr>
          <w:sz w:val="24"/>
          <w:szCs w:val="24"/>
        </w:rPr>
        <w:t>UHC HMO</w:t>
      </w:r>
      <w:r w:rsidR="00A263EC">
        <w:rPr>
          <w:sz w:val="24"/>
          <w:szCs w:val="24"/>
        </w:rPr>
        <w:t xml:space="preserve"> and PPO</w:t>
      </w:r>
      <w:r w:rsidR="00153F89">
        <w:rPr>
          <w:sz w:val="24"/>
          <w:szCs w:val="24"/>
        </w:rPr>
        <w:t>s</w:t>
      </w:r>
      <w:r w:rsidR="00D7337E">
        <w:rPr>
          <w:sz w:val="24"/>
          <w:szCs w:val="24"/>
        </w:rPr>
        <w:t xml:space="preserve"> </w:t>
      </w:r>
    </w:p>
    <w:p w:rsidR="00A263EC" w:rsidRDefault="00D7337E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NTSP</w:t>
      </w:r>
      <w:r w:rsidR="00153F89">
        <w:rPr>
          <w:sz w:val="24"/>
          <w:szCs w:val="24"/>
        </w:rPr>
        <w:t>/Silverback</w:t>
      </w:r>
    </w:p>
    <w:p w:rsidR="00D449F9" w:rsidRPr="00396531" w:rsidRDefault="00242CBB" w:rsidP="00FD618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Wellmed</w:t>
      </w:r>
      <w:proofErr w:type="spellEnd"/>
      <w:r>
        <w:rPr>
          <w:sz w:val="24"/>
          <w:szCs w:val="24"/>
        </w:rPr>
        <w:t xml:space="preserve"> </w:t>
      </w:r>
    </w:p>
    <w:p w:rsidR="00B0341F" w:rsidRPr="0080281A" w:rsidRDefault="00B0341F" w:rsidP="00B0341F">
      <w:pPr>
        <w:rPr>
          <w:sz w:val="28"/>
          <w:szCs w:val="28"/>
        </w:rPr>
      </w:pPr>
    </w:p>
    <w:sectPr w:rsidR="00B0341F" w:rsidRPr="0080281A" w:rsidSect="00B0341F">
      <w:pgSz w:w="12240" w:h="15840"/>
      <w:pgMar w:top="1440" w:right="1440" w:bottom="1440" w:left="144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247"/>
    <w:multiLevelType w:val="hybridMultilevel"/>
    <w:tmpl w:val="9FEE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1CA5"/>
    <w:multiLevelType w:val="hybridMultilevel"/>
    <w:tmpl w:val="418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1F"/>
    <w:rsid w:val="000C6447"/>
    <w:rsid w:val="000D4AB2"/>
    <w:rsid w:val="00135FE8"/>
    <w:rsid w:val="00153F89"/>
    <w:rsid w:val="002302B6"/>
    <w:rsid w:val="00242CBB"/>
    <w:rsid w:val="00256719"/>
    <w:rsid w:val="002B37F3"/>
    <w:rsid w:val="00396531"/>
    <w:rsid w:val="00422296"/>
    <w:rsid w:val="004254F6"/>
    <w:rsid w:val="004B49FF"/>
    <w:rsid w:val="004D118D"/>
    <w:rsid w:val="005774E9"/>
    <w:rsid w:val="006856F4"/>
    <w:rsid w:val="00685DE6"/>
    <w:rsid w:val="006B0277"/>
    <w:rsid w:val="00705544"/>
    <w:rsid w:val="00712E0C"/>
    <w:rsid w:val="00732704"/>
    <w:rsid w:val="007917D1"/>
    <w:rsid w:val="007C709C"/>
    <w:rsid w:val="0080281A"/>
    <w:rsid w:val="008A76D4"/>
    <w:rsid w:val="00932510"/>
    <w:rsid w:val="009365C4"/>
    <w:rsid w:val="009A61CF"/>
    <w:rsid w:val="00A263EC"/>
    <w:rsid w:val="00A32561"/>
    <w:rsid w:val="00B0341F"/>
    <w:rsid w:val="00B74711"/>
    <w:rsid w:val="00B7772E"/>
    <w:rsid w:val="00BA4648"/>
    <w:rsid w:val="00C03C38"/>
    <w:rsid w:val="00C40B31"/>
    <w:rsid w:val="00C96E15"/>
    <w:rsid w:val="00D449F9"/>
    <w:rsid w:val="00D7337E"/>
    <w:rsid w:val="00DB2D94"/>
    <w:rsid w:val="00DC4C42"/>
    <w:rsid w:val="00DE7FAA"/>
    <w:rsid w:val="00DF1C56"/>
    <w:rsid w:val="00E24AF1"/>
    <w:rsid w:val="00E571D2"/>
    <w:rsid w:val="00E61146"/>
    <w:rsid w:val="00E76BD2"/>
    <w:rsid w:val="00E93552"/>
    <w:rsid w:val="00EB05D1"/>
    <w:rsid w:val="00EF686C"/>
    <w:rsid w:val="00F71326"/>
    <w:rsid w:val="00FA149A"/>
    <w:rsid w:val="00FD312B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87217-5D4E-43F3-A62A-BE1F9F1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Anthony Ciulla</cp:lastModifiedBy>
  <cp:revision>8</cp:revision>
  <cp:lastPrinted>2017-06-08T14:03:00Z</cp:lastPrinted>
  <dcterms:created xsi:type="dcterms:W3CDTF">2016-01-25T23:53:00Z</dcterms:created>
  <dcterms:modified xsi:type="dcterms:W3CDTF">2017-06-08T14:05:00Z</dcterms:modified>
</cp:coreProperties>
</file>